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2243" w14:textId="2DD3F99E" w:rsidR="00601FEB" w:rsidRDefault="00601FEB" w:rsidP="00601F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GÜMÜŞHANE ÜNİVERSİTESİ GÜMÜŞHANE MESLEK YÜKSEKOKULU </w:t>
      </w:r>
      <w:r w:rsidR="00B37180">
        <w:rPr>
          <w:rFonts w:ascii="Times New Roman" w:hAnsi="Times New Roman" w:cs="Times New Roman"/>
          <w:b/>
          <w:bCs/>
          <w:sz w:val="24"/>
          <w:szCs w:val="24"/>
        </w:rPr>
        <w:t>TASARIM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BÖLÜMÜ </w:t>
      </w:r>
    </w:p>
    <w:p w14:paraId="0E871AE4" w14:textId="6DBFC828" w:rsidR="00601FEB" w:rsidRDefault="00601FEB" w:rsidP="00601F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 Akademik Yılı Bahar Yarıyılı Mazeret Sınavları</w:t>
      </w:r>
    </w:p>
    <w:p w14:paraId="701F594B" w14:textId="77777777" w:rsidR="00601FEB" w:rsidRDefault="00601FEB" w:rsidP="00601FEB">
      <w:pPr>
        <w:spacing w:after="0"/>
        <w:rPr>
          <w:b/>
          <w:bCs/>
        </w:rPr>
      </w:pPr>
    </w:p>
    <w:p w14:paraId="7DB1827C" w14:textId="5187A067" w:rsidR="00601FEB" w:rsidRDefault="00601FEB" w:rsidP="0060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Mazeret sınavları </w:t>
      </w:r>
      <w:r w:rsidR="00DF2429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F2429">
        <w:rPr>
          <w:rFonts w:ascii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Mayıs 202</w:t>
      </w:r>
      <w:r w:rsidR="00DF242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tarihleri arasında yapılacaktır.</w:t>
      </w:r>
    </w:p>
    <w:p w14:paraId="1DE7D326" w14:textId="45A4440D" w:rsidR="00601FEB" w:rsidRDefault="00601FEB" w:rsidP="00601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Ortak derslerin mazeret sınav listesi aşağıda </w:t>
      </w:r>
      <w:r w:rsidR="00DF2429">
        <w:rPr>
          <w:rFonts w:ascii="Times New Roman" w:hAnsi="Times New Roman" w:cs="Times New Roman"/>
          <w:sz w:val="24"/>
          <w:szCs w:val="24"/>
        </w:rPr>
        <w:t>belirtilmiştir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C1545" w14:textId="77777777" w:rsidR="00601FEB" w:rsidRDefault="00601FEB" w:rsidP="00601F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 Bölüm derslerinin mazeret sınavları ders gününde ve saatinde yapılacaktır. !!!</w:t>
      </w:r>
    </w:p>
    <w:p w14:paraId="3BE8E84F" w14:textId="77777777" w:rsidR="00601FEB" w:rsidRDefault="00601FEB" w:rsidP="00601F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119"/>
        <w:gridCol w:w="4352"/>
      </w:tblGrid>
      <w:tr w:rsidR="00601FEB" w14:paraId="64B7906F" w14:textId="77777777" w:rsidTr="00601FEB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FC48" w14:textId="77777777" w:rsid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157" w14:textId="77777777" w:rsid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Hocası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41C3" w14:textId="77777777" w:rsid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 Tarihi ve Saati</w:t>
            </w:r>
          </w:p>
        </w:tc>
      </w:tr>
      <w:tr w:rsidR="00601FEB" w14:paraId="12BAECE2" w14:textId="77777777" w:rsidTr="00601FEB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CDCF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7615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Öğr. Gör. Dr. Kemal ÇAPOĞLU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F571" w14:textId="2C536015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 xml:space="preserve">14.05.2025 Çarşamba---09:00 Derslik </w:t>
            </w:r>
            <w:r w:rsidR="00456E6C"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56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1FEB" w14:paraId="37F6BF29" w14:textId="77777777" w:rsidTr="00601FEB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51B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AITB-II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8FD5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Öğr. Gör. Serhat DOĞAN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BBF" w14:textId="4BA8CA0F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14.05.2025 Çarşamba---10:00 Derslik D-30</w:t>
            </w:r>
            <w:r w:rsidR="00456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1FEB" w14:paraId="0D975068" w14:textId="77777777" w:rsidTr="00601FEB">
        <w:trPr>
          <w:trHeight w:val="3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5A65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TDB-II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87A4" w14:textId="77777777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Öğr. Gör.  Abdurrahman ARSLAN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8C32" w14:textId="66FB62AD" w:rsidR="00601FEB" w:rsidRPr="00601FEB" w:rsidRDefault="00601F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1FEB">
              <w:rPr>
                <w:rFonts w:ascii="Times New Roman" w:hAnsi="Times New Roman" w:cs="Times New Roman"/>
                <w:sz w:val="20"/>
                <w:szCs w:val="20"/>
              </w:rPr>
              <w:t>14.05.2025 Çarşamba---11:00 Derslik D-30</w:t>
            </w:r>
            <w:r w:rsidR="00456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0F44B2D" w14:textId="77777777" w:rsidR="00601FEB" w:rsidRDefault="00601FEB" w:rsidP="00601FEB">
      <w:pPr>
        <w:spacing w:after="0"/>
      </w:pPr>
    </w:p>
    <w:p w14:paraId="36F4A2F6" w14:textId="33519CA2" w:rsidR="00601FEB" w:rsidRDefault="00C0269B" w:rsidP="00B43D70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601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Öğr. Gör.</w:t>
      </w:r>
      <w:r w:rsidR="00601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180">
        <w:rPr>
          <w:rFonts w:ascii="Times New Roman" w:hAnsi="Times New Roman" w:cs="Times New Roman"/>
          <w:b/>
          <w:bCs/>
          <w:sz w:val="24"/>
          <w:szCs w:val="24"/>
        </w:rPr>
        <w:t>Çiğdem PİYADEOĞLU</w:t>
      </w:r>
    </w:p>
    <w:p w14:paraId="621C9840" w14:textId="77777777" w:rsidR="00601FEB" w:rsidRDefault="00601FEB" w:rsidP="00601FEB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Bölüm Başkanı</w:t>
      </w:r>
    </w:p>
    <w:p w14:paraId="5AA3C8E2" w14:textId="77777777" w:rsidR="00841C89" w:rsidRDefault="00841C89"/>
    <w:sectPr w:rsidR="00841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47"/>
    <w:rsid w:val="003D02DE"/>
    <w:rsid w:val="00456E6C"/>
    <w:rsid w:val="005D3947"/>
    <w:rsid w:val="00601FEB"/>
    <w:rsid w:val="007707EC"/>
    <w:rsid w:val="007D7E89"/>
    <w:rsid w:val="00841C89"/>
    <w:rsid w:val="0094373C"/>
    <w:rsid w:val="00B37180"/>
    <w:rsid w:val="00B43D70"/>
    <w:rsid w:val="00C0269B"/>
    <w:rsid w:val="00C3451F"/>
    <w:rsid w:val="00DF2429"/>
    <w:rsid w:val="00E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35F7"/>
  <w15:chartTrackingRefBased/>
  <w15:docId w15:val="{3EFA26BE-5663-46EC-9AA4-9494ABC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EB"/>
    <w:pPr>
      <w:spacing w:line="252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5D39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39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394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394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394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394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394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394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394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3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3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39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39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9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39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39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39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3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394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3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394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39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3947"/>
    <w:pPr>
      <w:spacing w:line="259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39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3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39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394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01F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onurdogan5065@outlook.com</dc:creator>
  <cp:keywords/>
  <dc:description/>
  <cp:lastModifiedBy>ahmet yavuzdogan</cp:lastModifiedBy>
  <cp:revision>4</cp:revision>
  <dcterms:created xsi:type="dcterms:W3CDTF">2025-05-12T14:37:00Z</dcterms:created>
  <dcterms:modified xsi:type="dcterms:W3CDTF">2025-05-12T14:40:00Z</dcterms:modified>
</cp:coreProperties>
</file>